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0" w:type="dxa"/>
        <w:tblInd w:w="108" w:type="dxa"/>
        <w:tblLook w:val="04A0" w:firstRow="1" w:lastRow="0" w:firstColumn="1" w:lastColumn="0" w:noHBand="0" w:noVBand="1"/>
      </w:tblPr>
      <w:tblGrid>
        <w:gridCol w:w="4143"/>
        <w:gridCol w:w="6587"/>
      </w:tblGrid>
      <w:tr w:rsidR="005A509A">
        <w:trPr>
          <w:trHeight w:val="840"/>
        </w:trPr>
        <w:tc>
          <w:tcPr>
            <w:tcW w:w="4143" w:type="dxa"/>
          </w:tcPr>
          <w:p w:rsidR="005A509A" w:rsidRDefault="003218E8" w:rsidP="00321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UBND HUYỆN GIA LÂM</w:t>
            </w:r>
          </w:p>
          <w:p w:rsidR="005A509A" w:rsidRDefault="003218E8" w:rsidP="00321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TRƯỜNG THCS YÊN VIÊN</w:t>
            </w:r>
          </w:p>
        </w:tc>
        <w:tc>
          <w:tcPr>
            <w:tcW w:w="6587" w:type="dxa"/>
          </w:tcPr>
          <w:p w:rsidR="005A509A" w:rsidRDefault="003218E8" w:rsidP="00321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ĐỀ CƯƠNG ÔN TẬP HỌC KÌ I  NĂM HỌC 2020 – 2021</w:t>
            </w:r>
          </w:p>
          <w:p w:rsidR="005A509A" w:rsidRDefault="003218E8" w:rsidP="0032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Môn: ĐỊA LÍ 7 </w:t>
            </w:r>
          </w:p>
          <w:p w:rsidR="005A509A" w:rsidRDefault="005A509A" w:rsidP="003218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A509A" w:rsidRDefault="003218E8" w:rsidP="003218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CÁC NỘI DUNG CẦN NHỚ</w:t>
      </w:r>
    </w:p>
    <w:p w:rsidR="005A509A" w:rsidRDefault="003218E8" w:rsidP="003218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Đặc điểm tự nhiên và hoạt động kinh tế của các môi trường địa lí.</w:t>
      </w:r>
    </w:p>
    <w:p w:rsidR="005A509A" w:rsidRDefault="003218E8" w:rsidP="003218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Châu Phi.</w:t>
      </w:r>
    </w:p>
    <w:p w:rsidR="005A509A" w:rsidRDefault="003218E8" w:rsidP="003218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TRỌNG TÂM NỘI DUNG ÔN TẬP</w:t>
      </w:r>
    </w:p>
    <w:p w:rsidR="005A509A" w:rsidRDefault="003218E8" w:rsidP="0032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1: Trình bày vị trí, giới hạn và đặc điểm tự nhiên của  môi trường hoang mạc</w:t>
      </w:r>
    </w:p>
    <w:p w:rsidR="005A509A" w:rsidRDefault="003218E8" w:rsidP="0032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2: Trình bày vị trí, giới hạn và đặc điểm tự nhiên của môi trường vùng núi.</w:t>
      </w:r>
    </w:p>
    <w:p w:rsidR="005A509A" w:rsidRDefault="003218E8" w:rsidP="0032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3: Trình bày vị trí, giới hạn và đặc điểm tự nhiên của  môi trường đới lạnh.</w:t>
      </w:r>
    </w:p>
    <w:p w:rsidR="005A509A" w:rsidRDefault="003218E8" w:rsidP="0032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4: Phân tích biểu đồ nhiệt độ và lượng mưa của một số khu vực. (trang 24, 44, 62, 68)</w:t>
      </w:r>
    </w:p>
    <w:p w:rsidR="005A509A" w:rsidRDefault="003218E8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Xem lại các bài giáo viên đã hướng dẫn ôn tập.</w:t>
      </w:r>
    </w:p>
    <w:p w:rsidR="005A509A" w:rsidRDefault="003218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TRẮC NGHIỆM</w:t>
      </w:r>
    </w:p>
    <w:p w:rsidR="005A509A" w:rsidRPr="003218E8" w:rsidRDefault="003218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1: Thực vật đới lạnh không phát triển được vào mùa đông vì</w:t>
      </w:r>
    </w:p>
    <w:p w:rsidR="005A509A" w:rsidRPr="003218E8" w:rsidRDefault="003218E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lớp băng dày bao phủ mặt đất.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 quá khô hạn.</w:t>
      </w:r>
    </w:p>
    <w:p w:rsidR="005A509A" w:rsidRPr="003218E8" w:rsidRDefault="003218E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Nhiệt độ trên 10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0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 làm băng tan.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mưa quá nhiều.</w:t>
      </w:r>
    </w:p>
    <w:p w:rsidR="005A509A" w:rsidRPr="003218E8" w:rsidRDefault="003218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Câu 2. 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Ý nào sau đây đúng với đặc điểm thực vật của môi trường đới lạnh?</w:t>
      </w:r>
    </w:p>
    <w:p w:rsidR="005A509A" w:rsidRPr="003218E8" w:rsidRDefault="003218E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A. Lá biến thành gai.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 Cây thấp lùn, mọc xen kẽ rêu và địa y.</w:t>
      </w:r>
    </w:p>
    <w:p w:rsidR="005A509A" w:rsidRPr="003218E8" w:rsidRDefault="003218E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C.  Bộ rễ dài và to.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Rút ngắn thời kì sinh trưởng.</w:t>
      </w:r>
    </w:p>
    <w:p w:rsidR="005A509A" w:rsidRPr="003218E8" w:rsidRDefault="003218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3. Lên đến độ cao bao nhiêu thì ở đới ôn hòa xuất hiện băng tuyết vĩnh cửu?</w:t>
      </w:r>
    </w:p>
    <w:p w:rsidR="005A509A" w:rsidRPr="003218E8" w:rsidRDefault="003218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3000 m 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B. 3500m 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C. 5000m 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5500 m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4:Các hoang mạc trên thế giới thường phân bố ở đâu?</w:t>
      </w:r>
    </w:p>
    <w:p w:rsidR="005A509A" w:rsidRPr="003218E8" w:rsidRDefault="003218E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Dọc theo hai đường chí tuyến.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 Giữa châu Phi.</w:t>
      </w:r>
    </w:p>
    <w:p w:rsidR="005A509A" w:rsidRPr="003218E8" w:rsidRDefault="003218E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Dọc theo đường xích đạo.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Gần Bắc cực.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5: Bò sát và côn trùng thích nghi với sự khô hạn của hoang mạc bằng cách:</w:t>
      </w:r>
    </w:p>
    <w:p w:rsidR="005A509A" w:rsidRPr="003218E8" w:rsidRDefault="00321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Tự hạn chế sự thoát nước.</w:t>
      </w:r>
    </w:p>
    <w:p w:rsidR="005A509A" w:rsidRPr="003218E8" w:rsidRDefault="00321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Tăng cường dự trữ nước và chất dinh dưỡng trong cơ thể.</w:t>
      </w:r>
    </w:p>
    <w:p w:rsidR="005A509A" w:rsidRPr="003218E8" w:rsidRDefault="00321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Vùi mình trong cát hoặc trong hốc đá.</w:t>
      </w:r>
    </w:p>
    <w:p w:rsidR="005A509A" w:rsidRPr="003218E8" w:rsidRDefault="003218E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Chịu đói khát và đi xa tìm thức ăn, nước uống.</w:t>
      </w:r>
    </w:p>
    <w:p w:rsidR="005A509A" w:rsidRPr="003218E8" w:rsidRDefault="003218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6: Giới hạn của đới ôn hòa ở</w:t>
      </w:r>
    </w:p>
    <w:p w:rsidR="005A509A" w:rsidRPr="003218E8" w:rsidRDefault="003218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Giữa đới nóng và đới lạnh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 Trên đới lạnh và dưới đới nóng</w:t>
      </w:r>
    </w:p>
    <w:p w:rsidR="005A509A" w:rsidRPr="003218E8" w:rsidRDefault="003218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Trên đới nóng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Giữa đới nóng và đới lạnh BC Bắc</w:t>
      </w:r>
    </w:p>
    <w:p w:rsidR="005A509A" w:rsidRPr="003218E8" w:rsidRDefault="003218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7: Cảnh quan nổi bật của môi trường nhiệt đới là:</w:t>
      </w:r>
    </w:p>
    <w:p w:rsidR="005A509A" w:rsidRPr="003218E8" w:rsidRDefault="003218E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Rừng rậm xanh quanh năm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 Rừng lá cứng</w:t>
      </w:r>
    </w:p>
    <w:p w:rsidR="005A509A" w:rsidRPr="003218E8" w:rsidRDefault="003218E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Xa van, rừng thưa.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Rừng lá kim</w:t>
      </w:r>
    </w:p>
    <w:p w:rsidR="005A509A" w:rsidRPr="003218E8" w:rsidRDefault="003218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8: Hậu quả của ô nhiễm khí quyển ở đới ôn hòa là</w:t>
      </w:r>
    </w:p>
    <w:p w:rsidR="005A509A" w:rsidRPr="003218E8" w:rsidRDefault="003218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tạo nên trận mưa axit.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 thiếu nước sạch cho sinh hoạt.</w:t>
      </w:r>
    </w:p>
    <w:p w:rsidR="005A509A" w:rsidRPr="003218E8" w:rsidRDefault="003218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ô nhiễm sông, hồ, biển.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gây ra hiện tượng thủy triều.</w:t>
      </w:r>
    </w:p>
    <w:p w:rsidR="005A509A" w:rsidRPr="003218E8" w:rsidRDefault="003218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9: Bùng nổ dân số xảy ra khi</w:t>
      </w:r>
    </w:p>
    <w:p w:rsidR="005A509A" w:rsidRPr="003218E8" w:rsidRDefault="003218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tỉ lệ sinh cao, tỉ lệ tử thấp.</w:t>
      </w:r>
    </w:p>
    <w:p w:rsidR="005A509A" w:rsidRPr="003218E8" w:rsidRDefault="003218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chất lượng cuộc sống được nâng cao.</w:t>
      </w:r>
    </w:p>
    <w:p w:rsidR="005A509A" w:rsidRPr="003218E8" w:rsidRDefault="003218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tỉ lệ gia tăng tự nhiên của dân số trung bình năm trên 2,1%.</w:t>
      </w:r>
    </w:p>
    <w:p w:rsidR="005A509A" w:rsidRPr="003218E8" w:rsidRDefault="003218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dân số tăng nhanh và đột ngột.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10:Biểu hiện tính chất khắc nghiệt của khí hậu đới lạnh là</w:t>
      </w:r>
    </w:p>
    <w:p w:rsidR="005A509A" w:rsidRPr="003218E8" w:rsidRDefault="003218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Mùa đông rất dài, lạnh, thường có bão tuyết.</w:t>
      </w:r>
    </w:p>
    <w:p w:rsidR="005A509A" w:rsidRPr="003218E8" w:rsidRDefault="003218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Cây cối còi cọc, thấp lùn, mọc xen lẫn với rêu, địa y,…</w:t>
      </w:r>
    </w:p>
    <w:p w:rsidR="005A509A" w:rsidRPr="003218E8" w:rsidRDefault="003218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Một số động vật di cư tránh mùa đông lạnh.</w:t>
      </w:r>
    </w:p>
    <w:p w:rsidR="005A509A" w:rsidRPr="003218E8" w:rsidRDefault="003218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Một số loài động vật ngủ đông để tránh tiêu hao năng lượng.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11: Nói đới lạnh là vùng hoang mạc lạnh của Trái Đất, vì nơi đây:</w:t>
      </w:r>
    </w:p>
    <w:p w:rsidR="005A509A" w:rsidRPr="003218E8" w:rsidRDefault="003218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Thường xuyên có bão tuyết và nhiệt độ rất thấp.</w:t>
      </w:r>
    </w:p>
    <w:p w:rsidR="005A509A" w:rsidRPr="003218E8" w:rsidRDefault="003218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Vô cùng khô hạn và rất lạnh.</w:t>
      </w:r>
    </w:p>
    <w:p w:rsidR="005A509A" w:rsidRPr="003218E8" w:rsidRDefault="003218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Mùa hạ chỉ 2-3 tháng, Mặt Trời di chuyển ngày đêm ở đường chân trời.</w:t>
      </w:r>
    </w:p>
    <w:p w:rsidR="005A509A" w:rsidRPr="003218E8" w:rsidRDefault="003218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Lượng mưa rất thấp, đất đóng băng quanh năm.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Câu 12: Châu lục có nhiều quốc gia nhất là:</w:t>
      </w:r>
    </w:p>
    <w:p w:rsidR="005A509A" w:rsidRPr="003218E8" w:rsidRDefault="003218E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Phi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 Á.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C. Âu. 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D. Mĩ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13: Đặc điểm của đường bờ biển châu Phi là:</w:t>
      </w:r>
    </w:p>
    <w:p w:rsidR="005A509A" w:rsidRPr="003218E8" w:rsidRDefault="003218E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Bị chia cắt nhiều.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 Nhiều đảo và bán đảo.</w:t>
      </w:r>
    </w:p>
    <w:p w:rsidR="005A509A" w:rsidRPr="003218E8" w:rsidRDefault="003218E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Ít vịnh biển.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Có nhiều bán đảo lớn.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14: Sông dài nhất châu Phi là:</w:t>
      </w:r>
    </w:p>
    <w:p w:rsidR="005A509A" w:rsidRPr="003218E8" w:rsidRDefault="003218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Nin.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 Ni-giê.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 Dăm-be-di.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D. Công-gô.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15: Môi trường xích đạo của châu Phi có đặc điểm là:</w:t>
      </w:r>
    </w:p>
    <w:p w:rsidR="005A509A" w:rsidRPr="003218E8" w:rsidRDefault="003218E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Rừng thưa và cây bụi chiếm diện tích lớn.</w:t>
      </w:r>
    </w:p>
    <w:p w:rsidR="005A509A" w:rsidRPr="003218E8" w:rsidRDefault="003218E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Có nhiều động vật ăn cỏ và động vật ăn thịt.</w:t>
      </w:r>
    </w:p>
    <w:p w:rsidR="005A509A" w:rsidRPr="003218E8" w:rsidRDefault="003218E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Thảm thực vật rừng rậm xanh quanh năm.</w:t>
      </w:r>
    </w:p>
    <w:p w:rsidR="005A509A" w:rsidRPr="003218E8" w:rsidRDefault="003218E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Mùa đông mát mẻ, mùa hạ nóng và khô.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16: Một thành phố được công nhận là thành phố sạch nhất thế giới là:</w:t>
      </w:r>
    </w:p>
    <w:p w:rsidR="005A509A" w:rsidRPr="003218E8" w:rsidRDefault="003218E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Niu – Yook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  Bắc Kinh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  Xingapo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Hà Nội.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17: Đặc điểm cơ bản của khí hậu đới ôn hòa là: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A. Nóng – ẩm – mưa nhiều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 Lạnh – khô – ít mưa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B. Thay đổi theo mùa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Diễn biến thất thường.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18: Cừu được nuôi chủ yếu ở môi trường nào?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A. Ôn đới hải dương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 Ôn đới lục địa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B. Địa Trung Hải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Hoang mạc ôn đới.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19: Hoang mạc có diên tích lớn nhất thế giới là: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A.   Ôxtraylia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   Bắc Mỹ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   Gô-Bi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  Xahara.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20: Loài động vật nào sau đây phát triển mạnh ở hoang mạc?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A. Ngựa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 Bò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 Trâu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Lạc đà.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21: Giải pháp hữu hiệu để chống xa mạc hóa là: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A. Tưới nước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 Chăn nuôi du mục    C. Trồng rừng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Khoan sâu.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22: Châu lục nào không có quốc gia?</w:t>
      </w:r>
    </w:p>
    <w:p w:rsidR="005A509A" w:rsidRPr="003218E8" w:rsidRDefault="003218E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Châu Á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 Châu Âu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 Châu Úc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D. Châu Nam Cực.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23: Hai đặc điểm nổi bật của khí hậu Châu Phi là:</w:t>
      </w:r>
    </w:p>
    <w:p w:rsidR="005A509A" w:rsidRPr="003218E8" w:rsidRDefault="003218E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Nóng – Ẩm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B.Nóng – Khô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C.Mát – Khô 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D.Lạnh – khô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24: Đặc điểm nào sau đây không thuộc đặc điểm dân cư Châu Phi?</w:t>
      </w:r>
    </w:p>
    <w:p w:rsidR="005A509A" w:rsidRPr="003218E8" w:rsidRDefault="003218E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Gia tăng nhanh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 Nhiều bệnh dịch</w:t>
      </w:r>
    </w:p>
    <w:p w:rsidR="005A509A" w:rsidRPr="003218E8" w:rsidRDefault="003218E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Thu nhập cao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Xung đột thường xuyên.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25: Khu vực Bắc Phi có những công trình kiến trúc cổ nổi tiếng:</w:t>
      </w:r>
    </w:p>
    <w:p w:rsidR="005A509A" w:rsidRPr="003218E8" w:rsidRDefault="003218E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Vạn lý trường thành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 Kim tự tháp</w:t>
      </w:r>
    </w:p>
    <w:p w:rsidR="005A509A" w:rsidRPr="003218E8" w:rsidRDefault="003218E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Chùa một cột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Đền thờ Patornong.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Câu 26: Hai khu vực điển 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hình của môi trường nhiệt đới gió mùa.</w:t>
      </w:r>
    </w:p>
    <w:p w:rsidR="005A509A" w:rsidRPr="003218E8" w:rsidRDefault="003218E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Nam Á, Bắc Á.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  <w:t>C. Đông Nam Á, Bắc Á</w:t>
      </w:r>
    </w:p>
    <w:p w:rsidR="005A509A" w:rsidRPr="003218E8" w:rsidRDefault="003218E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Đông Nam Á, Trung Á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  <w:t>D. Nam Á, Đông Nam Á.</w:t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27: Trong khu vực đới ôn hòa, loại gió thường xuyên ảnh hưởng đến thời tiết và khí hậu là:</w:t>
      </w:r>
    </w:p>
    <w:p w:rsidR="005A509A" w:rsidRPr="003218E8" w:rsidRDefault="003218E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Gió tín phong Đông Bắc.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 Gió Tây ôn đới.</w:t>
      </w:r>
    </w:p>
    <w:p w:rsidR="005A509A" w:rsidRPr="003218E8" w:rsidRDefault="003218E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Gió mùa Tây Nam.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 Gió đất – biển.</w:t>
      </w:r>
    </w:p>
    <w:p w:rsidR="005A509A" w:rsidRPr="003218E8" w:rsidRDefault="003218E8">
      <w:pPr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28: Châu Phi có khí hậu nóng quanh năm do đại bộ phận lãnh thổ:</w:t>
      </w:r>
    </w:p>
    <w:p w:rsidR="005A509A" w:rsidRPr="003218E8" w:rsidRDefault="003218E8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Là cao nguyên khổng lồ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 Nằm dọc theo xích đạo</w:t>
      </w:r>
    </w:p>
    <w:p w:rsidR="005A509A" w:rsidRPr="003218E8" w:rsidRDefault="003218E8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C.  Nằm giữa xích đạo và chí tuyến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D. Nằm giữa 2 chí tuyến bắc và nam  </w:t>
      </w:r>
    </w:p>
    <w:p w:rsidR="005A509A" w:rsidRPr="003218E8" w:rsidRDefault="003218E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29: Hai vấn đề lớn cần giải quyết ở đới lạnh là</w:t>
      </w:r>
    </w:p>
    <w:p w:rsidR="005A509A" w:rsidRPr="003218E8" w:rsidRDefault="003218E8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Thiếu nhân lực, nguy cơ tuyệt chủng của một số loài động vật quý.</w:t>
      </w:r>
    </w:p>
    <w:p w:rsidR="005A509A" w:rsidRPr="003218E8" w:rsidRDefault="003218E8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Thiếu nguồn nước, ô nhiễm môi trường.</w:t>
      </w:r>
    </w:p>
    <w:p w:rsidR="005A509A" w:rsidRPr="003218E8" w:rsidRDefault="003218E8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Khai thác quá mức tài nguyên khoáng sản, thiếu nhân lực.</w:t>
      </w:r>
    </w:p>
    <w:p w:rsidR="005A509A" w:rsidRPr="003218E8" w:rsidRDefault="003218E8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Nguy cơ tuyệt chủng của một số loài động vật quý, thiếu nguồn nước.</w:t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5A509A" w:rsidRPr="003218E8" w:rsidRDefault="003218E8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color w:val="000000" w:themeColor="text1"/>
          <w:sz w:val="20"/>
          <w:szCs w:val="20"/>
        </w:rPr>
        <w:t>Câu 30:</w:t>
      </w:r>
      <w:r w:rsidRPr="003218E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Đặc điểm nào sau đây </w:t>
      </w:r>
      <w:r w:rsidRPr="003218E8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u w:val="single"/>
        </w:rPr>
        <w:t>không đúng</w:t>
      </w:r>
      <w:r w:rsidRPr="003218E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với đô thị ở đới ôn hòa?</w:t>
      </w:r>
    </w:p>
    <w:p w:rsidR="005A509A" w:rsidRPr="003218E8" w:rsidRDefault="003218E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Hơn 75% dân cư sống trong các đô thị.</w:t>
      </w:r>
    </w:p>
    <w:p w:rsidR="005A509A" w:rsidRPr="003218E8" w:rsidRDefault="003218E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Nhiều đô thị mở rộng kết nối với nhau thành chùm đô thị.</w:t>
      </w:r>
    </w:p>
    <w:p w:rsidR="005A509A" w:rsidRPr="003218E8" w:rsidRDefault="003218E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Nhiều nước đang quy hoạch lại đô thị theo hướng tập trung. </w:t>
      </w:r>
    </w:p>
    <w:p w:rsidR="005A509A" w:rsidRPr="003218E8" w:rsidRDefault="003218E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3218E8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Lối sống đô thị đã trở thành phổ biến trong phầm lớn dân cư.</w:t>
      </w:r>
    </w:p>
    <w:p w:rsidR="005A509A" w:rsidRPr="003218E8" w:rsidRDefault="005A509A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509A" w:rsidRPr="003218E8" w:rsidRDefault="005A509A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509A" w:rsidRPr="003218E8" w:rsidRDefault="005A509A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509A" w:rsidRPr="003218E8" w:rsidRDefault="005A509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A509A" w:rsidRPr="0032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E32"/>
    <w:multiLevelType w:val="multilevel"/>
    <w:tmpl w:val="03CA1E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558A"/>
    <w:multiLevelType w:val="multilevel"/>
    <w:tmpl w:val="062E558A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0EB3"/>
    <w:multiLevelType w:val="multilevel"/>
    <w:tmpl w:val="0A3E0EB3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10AF"/>
    <w:multiLevelType w:val="multilevel"/>
    <w:tmpl w:val="10F110A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0179"/>
    <w:multiLevelType w:val="multilevel"/>
    <w:tmpl w:val="1212017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581E"/>
    <w:multiLevelType w:val="multilevel"/>
    <w:tmpl w:val="20FA581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2829"/>
    <w:multiLevelType w:val="multilevel"/>
    <w:tmpl w:val="2DBF282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3CF"/>
    <w:multiLevelType w:val="multilevel"/>
    <w:tmpl w:val="321C13CF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62EE5"/>
    <w:multiLevelType w:val="multilevel"/>
    <w:tmpl w:val="36162EE5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D3108"/>
    <w:multiLevelType w:val="multilevel"/>
    <w:tmpl w:val="361D310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F7D90"/>
    <w:multiLevelType w:val="multilevel"/>
    <w:tmpl w:val="375F7D9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F3BC6"/>
    <w:multiLevelType w:val="multilevel"/>
    <w:tmpl w:val="3CBF3B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16582"/>
    <w:multiLevelType w:val="multilevel"/>
    <w:tmpl w:val="44C1658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A735A"/>
    <w:multiLevelType w:val="multilevel"/>
    <w:tmpl w:val="48FA735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D5CAA"/>
    <w:multiLevelType w:val="multilevel"/>
    <w:tmpl w:val="4EBD5CA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B20F6"/>
    <w:multiLevelType w:val="multilevel"/>
    <w:tmpl w:val="52AB20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15086"/>
    <w:multiLevelType w:val="multilevel"/>
    <w:tmpl w:val="5771508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25B37"/>
    <w:multiLevelType w:val="multilevel"/>
    <w:tmpl w:val="57825B3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47807"/>
    <w:multiLevelType w:val="multilevel"/>
    <w:tmpl w:val="5B54780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C6BBF"/>
    <w:multiLevelType w:val="multilevel"/>
    <w:tmpl w:val="5D9C6BB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E4FB2"/>
    <w:multiLevelType w:val="multilevel"/>
    <w:tmpl w:val="683E4FB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57FAC"/>
    <w:multiLevelType w:val="multilevel"/>
    <w:tmpl w:val="6A557FA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67B41"/>
    <w:multiLevelType w:val="multilevel"/>
    <w:tmpl w:val="72767B4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E4262"/>
    <w:multiLevelType w:val="multilevel"/>
    <w:tmpl w:val="7A0E4262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60606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75164"/>
    <w:multiLevelType w:val="multilevel"/>
    <w:tmpl w:val="7B37516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F7B9C"/>
    <w:multiLevelType w:val="multilevel"/>
    <w:tmpl w:val="7BDF7B9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80B53"/>
    <w:multiLevelType w:val="multilevel"/>
    <w:tmpl w:val="7C580B53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0"/>
  </w:num>
  <w:num w:numId="8">
    <w:abstractNumId w:val="15"/>
  </w:num>
  <w:num w:numId="9">
    <w:abstractNumId w:val="14"/>
  </w:num>
  <w:num w:numId="10">
    <w:abstractNumId w:val="8"/>
  </w:num>
  <w:num w:numId="11">
    <w:abstractNumId w:val="26"/>
  </w:num>
  <w:num w:numId="12">
    <w:abstractNumId w:val="2"/>
  </w:num>
  <w:num w:numId="13">
    <w:abstractNumId w:val="19"/>
  </w:num>
  <w:num w:numId="14">
    <w:abstractNumId w:val="5"/>
  </w:num>
  <w:num w:numId="15">
    <w:abstractNumId w:val="3"/>
  </w:num>
  <w:num w:numId="16">
    <w:abstractNumId w:val="21"/>
  </w:num>
  <w:num w:numId="17">
    <w:abstractNumId w:val="0"/>
  </w:num>
  <w:num w:numId="18">
    <w:abstractNumId w:val="20"/>
  </w:num>
  <w:num w:numId="19">
    <w:abstractNumId w:val="6"/>
  </w:num>
  <w:num w:numId="20">
    <w:abstractNumId w:val="11"/>
  </w:num>
  <w:num w:numId="21">
    <w:abstractNumId w:val="13"/>
  </w:num>
  <w:num w:numId="22">
    <w:abstractNumId w:val="4"/>
  </w:num>
  <w:num w:numId="23">
    <w:abstractNumId w:val="17"/>
  </w:num>
  <w:num w:numId="24">
    <w:abstractNumId w:val="23"/>
  </w:num>
  <w:num w:numId="25">
    <w:abstractNumId w:val="25"/>
  </w:num>
  <w:num w:numId="26">
    <w:abstractNumId w:val="16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38"/>
    <w:rsid w:val="00026D05"/>
    <w:rsid w:val="00034560"/>
    <w:rsid w:val="000F51D9"/>
    <w:rsid w:val="0016753D"/>
    <w:rsid w:val="001C771C"/>
    <w:rsid w:val="0030255C"/>
    <w:rsid w:val="003218E8"/>
    <w:rsid w:val="00460251"/>
    <w:rsid w:val="00523C79"/>
    <w:rsid w:val="00570F9E"/>
    <w:rsid w:val="005A509A"/>
    <w:rsid w:val="005F2BF1"/>
    <w:rsid w:val="00682EF1"/>
    <w:rsid w:val="009C31CE"/>
    <w:rsid w:val="00B30009"/>
    <w:rsid w:val="00D51432"/>
    <w:rsid w:val="00DB6938"/>
    <w:rsid w:val="00DD2FEE"/>
    <w:rsid w:val="00E218D9"/>
    <w:rsid w:val="00FB1351"/>
    <w:rsid w:val="29B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E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E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Techsi.vn</cp:lastModifiedBy>
  <cp:revision>2</cp:revision>
  <cp:lastPrinted>2020-12-14T02:21:00Z</cp:lastPrinted>
  <dcterms:created xsi:type="dcterms:W3CDTF">2020-12-14T02:58:00Z</dcterms:created>
  <dcterms:modified xsi:type="dcterms:W3CDTF">2020-12-14T02:58:00Z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